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D126A">
      <w:pPr>
        <w:spacing w:before="156" w:beforeLines="50" w:after="156" w:afterLines="50" w:line="440" w:lineRule="exact"/>
        <w:rPr>
          <w:rStyle w:val="4"/>
          <w:rFonts w:hint="default" w:ascii="黑体" w:hAnsi="黑体" w:eastAsia="黑体" w:cs="黑体"/>
          <w:b w:val="0"/>
          <w:sz w:val="32"/>
          <w:szCs w:val="32"/>
          <w:lang w:val="en-US" w:eastAsia="zh-CN"/>
        </w:rPr>
      </w:pPr>
      <w:bookmarkStart w:id="0" w:name="OLE_LINK1"/>
      <w:r>
        <w:rPr>
          <w:rStyle w:val="4"/>
          <w:rFonts w:hint="eastAsia" w:ascii="黑体" w:hAnsi="黑体" w:eastAsia="黑体" w:cs="黑体"/>
          <w:b w:val="0"/>
          <w:sz w:val="32"/>
          <w:szCs w:val="32"/>
          <w:lang w:val="en-US" w:eastAsia="zh-CN"/>
        </w:rPr>
        <w:t>农学院2026年硕士研究生复试工作安排表（调剂）</w:t>
      </w:r>
    </w:p>
    <w:tbl>
      <w:tblPr>
        <w:tblStyle w:val="2"/>
        <w:tblW w:w="16008" w:type="dxa"/>
        <w:tblInd w:w="-84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5"/>
        <w:gridCol w:w="2803"/>
        <w:gridCol w:w="4248"/>
        <w:gridCol w:w="6482"/>
      </w:tblGrid>
      <w:tr w14:paraId="317F6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C4D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专业名称（代码）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FE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/>
                <w:lang w:val="en-US" w:eastAsia="zh-CN" w:bidi="ar"/>
              </w:rPr>
              <w:t>资格审查</w:t>
            </w:r>
            <w:r>
              <w:rPr>
                <w:rStyle w:val="8"/>
                <w:lang w:val="en-US" w:eastAsia="zh-CN" w:bidi="ar"/>
              </w:rPr>
              <w:t>时间及地点</w:t>
            </w:r>
          </w:p>
        </w:tc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141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复试时间</w:t>
            </w:r>
          </w:p>
        </w:tc>
        <w:tc>
          <w:tcPr>
            <w:tcW w:w="6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E5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复试地点</w:t>
            </w:r>
          </w:p>
        </w:tc>
      </w:tr>
      <w:tr w14:paraId="3FD88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8C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蔬菜学</w:t>
            </w:r>
          </w:p>
          <w:p w14:paraId="7E055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090202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28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52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线上审查，请于4月11日12:00</w:t>
            </w:r>
            <w:bookmarkStart w:id="1" w:name="_GoBack"/>
            <w:bookmarkEnd w:id="1"/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以前将材料扫描发送指定邮箱（按顺序扫描成一个PDF）。</w:t>
            </w:r>
          </w:p>
          <w:p w14:paraId="1F844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17767513746@163.com</w:t>
            </w:r>
          </w:p>
          <w:p w14:paraId="121CC6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5C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笔试时间：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  <w:p w14:paraId="68E6F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面试时间：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13:00</w:t>
            </w:r>
          </w:p>
        </w:tc>
        <w:tc>
          <w:tcPr>
            <w:tcW w:w="6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C3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笔试地点：贵州大学西校区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  <w:p w14:paraId="63434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面试地点：贵州大学西校区崇学楼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</w:t>
            </w:r>
          </w:p>
        </w:tc>
      </w:tr>
      <w:tr w14:paraId="37F34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51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土壤学</w:t>
            </w:r>
          </w:p>
          <w:p w14:paraId="7022F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090301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2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33B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FF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笔试时间：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  <w:p w14:paraId="65E97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面试时间：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13:00</w:t>
            </w:r>
          </w:p>
        </w:tc>
        <w:tc>
          <w:tcPr>
            <w:tcW w:w="6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76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笔试地点：贵州大学西校区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  <w:p w14:paraId="3469C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面试地点：贵州大学西校区崇学楼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</w:t>
            </w:r>
          </w:p>
        </w:tc>
      </w:tr>
      <w:tr w14:paraId="64996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B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植物营养学</w:t>
            </w:r>
          </w:p>
          <w:p w14:paraId="54302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090302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2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469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DF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笔试时间：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  <w:p w14:paraId="78EC3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面试时间：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13:00</w:t>
            </w:r>
          </w:p>
        </w:tc>
        <w:tc>
          <w:tcPr>
            <w:tcW w:w="6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7F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笔试地点：贵州大学西校区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  <w:p w14:paraId="55811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面试地点：贵州大学西校区崇学楼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</w:t>
            </w:r>
          </w:p>
        </w:tc>
      </w:tr>
      <w:tr w14:paraId="5F78A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CE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动物学</w:t>
            </w:r>
          </w:p>
          <w:p w14:paraId="4BCA9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071001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2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F88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13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笔试时间：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  <w:p w14:paraId="6CF8B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面试时间：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13:00</w:t>
            </w:r>
          </w:p>
        </w:tc>
        <w:tc>
          <w:tcPr>
            <w:tcW w:w="6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8B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笔试地点：贵州大学西校区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  <w:p w14:paraId="4A7AD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面试地点：贵州大学西校区崇学楼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</w:t>
            </w:r>
          </w:p>
        </w:tc>
      </w:tr>
    </w:tbl>
    <w:p w14:paraId="2FAF743C">
      <w:pPr>
        <w:spacing w:before="156" w:beforeLines="50" w:after="156" w:afterLines="50" w:line="440" w:lineRule="exact"/>
        <w:rPr>
          <w:rStyle w:val="4"/>
          <w:rFonts w:hint="eastAsia" w:ascii="黑体" w:hAnsi="黑体" w:eastAsia="黑体" w:cs="黑体"/>
          <w:b w:val="0"/>
          <w:sz w:val="32"/>
          <w:szCs w:val="32"/>
          <w:lang w:val="en-US" w:eastAsia="zh-CN"/>
        </w:rPr>
      </w:pPr>
    </w:p>
    <w:p w14:paraId="245DEA2C">
      <w:pPr>
        <w:spacing w:before="156" w:beforeLines="50" w:after="156" w:afterLines="50" w:line="440" w:lineRule="exact"/>
        <w:rPr>
          <w:rStyle w:val="4"/>
          <w:rFonts w:hint="eastAsia" w:ascii="黑体" w:hAnsi="黑体" w:eastAsia="黑体" w:cs="黑体"/>
          <w:b w:val="0"/>
          <w:sz w:val="32"/>
          <w:szCs w:val="32"/>
          <w:lang w:val="en-US" w:eastAsia="zh-CN"/>
        </w:rPr>
      </w:pPr>
    </w:p>
    <w:p w14:paraId="0FCFEEA3">
      <w:pPr>
        <w:spacing w:before="156" w:beforeLines="50" w:after="156" w:afterLines="50" w:line="440" w:lineRule="exact"/>
        <w:rPr>
          <w:rStyle w:val="4"/>
          <w:rFonts w:hint="eastAsia" w:ascii="黑体" w:hAnsi="黑体" w:eastAsia="黑体" w:cs="黑体"/>
          <w:b w:val="0"/>
          <w:sz w:val="32"/>
          <w:szCs w:val="32"/>
          <w:lang w:val="en-US" w:eastAsia="zh-CN"/>
        </w:rPr>
      </w:pPr>
    </w:p>
    <w:bookmarkEnd w:id="0"/>
    <w:p w14:paraId="6FEE267C">
      <w:pPr>
        <w:rPr>
          <w:rFonts w:hint="eastAsia" w:ascii="仿宋_GB2312" w:hAnsi="仿宋_GB2312" w:eastAsia="仿宋_GB2312" w:cs="仿宋_GB2312"/>
          <w:color w:val="auto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xYTNhODBjNTA1ZDFjY2Q5NzgyYzNlMWI5M2M3OGIifQ=="/>
  </w:docVars>
  <w:rsids>
    <w:rsidRoot w:val="7CA21946"/>
    <w:rsid w:val="03006736"/>
    <w:rsid w:val="04BB7F3E"/>
    <w:rsid w:val="05C709D3"/>
    <w:rsid w:val="1BB869B0"/>
    <w:rsid w:val="21B429F5"/>
    <w:rsid w:val="26E45ED0"/>
    <w:rsid w:val="2C270FF1"/>
    <w:rsid w:val="2E371E19"/>
    <w:rsid w:val="2F3B76BB"/>
    <w:rsid w:val="30F032B8"/>
    <w:rsid w:val="362A7508"/>
    <w:rsid w:val="38CC39B7"/>
    <w:rsid w:val="3D985FD6"/>
    <w:rsid w:val="3DD53BCB"/>
    <w:rsid w:val="4046472E"/>
    <w:rsid w:val="4ABE53BF"/>
    <w:rsid w:val="4BB6120E"/>
    <w:rsid w:val="59945A53"/>
    <w:rsid w:val="5E232B29"/>
    <w:rsid w:val="60B6799F"/>
    <w:rsid w:val="63AA6103"/>
    <w:rsid w:val="65FA7340"/>
    <w:rsid w:val="6DBA0C84"/>
    <w:rsid w:val="71B0062F"/>
    <w:rsid w:val="79685CFC"/>
    <w:rsid w:val="7CA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99"/>
    <w:rPr>
      <w:rFonts w:cs="Times New Roman"/>
      <w:b/>
    </w:rPr>
  </w:style>
  <w:style w:type="character" w:customStyle="1" w:styleId="5">
    <w:name w:val="font5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6">
    <w:name w:val="font4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1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">
    <w:name w:val="font3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</Words>
  <Characters>485</Characters>
  <Lines>0</Lines>
  <Paragraphs>0</Paragraphs>
  <TotalTime>13</TotalTime>
  <ScaleCrop>false</ScaleCrop>
  <LinksUpToDate>false</LinksUpToDate>
  <CharactersWithSpaces>485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2025-03-18T02:42:00Z</dcterms:created>
  <dc:creator>叶馨</dc:creator>
  <cp:lastModifiedBy>莎儿</cp:lastModifiedBy>
  <cp:lastPrinted>2026-04-10T08:01:16Z</cp:lastPrinted>
  <dcterms:modified xsi:type="dcterms:W3CDTF">2026-04-10T08:03:12Z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97CF770E42574531B73ABDCC1AF92622_13</vt:lpwstr>
  </property>
  <property fmtid="{D5CDD505-2E9C-101B-9397-08002B2CF9AE}" pid="4" name="KSOTemplateDocerSaveRecord">
    <vt:lpwstr>eyJoZGlkIjoiMTJkZDNkZGRhY2UwMDZmZGM4ZDk3ZDFmM2YwOTZiZTIiLCJ1c2VySWQiOiIyNTU1ODA2ODQifQ==</vt:lpwstr>
  </property>
</Properties>
</file>